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9A" w:rsidRPr="00C92016" w:rsidRDefault="00A50A9A" w:rsidP="00A50A9A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  <w:sz w:val="28"/>
          <w:szCs w:val="24"/>
        </w:rPr>
      </w:pPr>
      <w:r w:rsidRPr="00C92016">
        <w:rPr>
          <w:rFonts w:cs="Arial"/>
          <w:b/>
          <w:color w:val="FF0000"/>
          <w:sz w:val="28"/>
          <w:szCs w:val="24"/>
        </w:rPr>
        <w:t>EXECUTIVE SUMMARY</w:t>
      </w:r>
    </w:p>
    <w:p w:rsidR="00A50A9A" w:rsidRPr="00C92016" w:rsidRDefault="00A50A9A" w:rsidP="00A50A9A">
      <w:pPr>
        <w:tabs>
          <w:tab w:val="clear" w:pos="720"/>
          <w:tab w:val="left" w:pos="0"/>
        </w:tabs>
        <w:spacing w:after="0"/>
        <w:ind w:left="0"/>
        <w:rPr>
          <w:rFonts w:cs="Arial"/>
          <w:color w:val="FF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 xml:space="preserve">Your Business’s </w:t>
            </w:r>
            <w:hyperlink r:id="rId7" w:history="1">
              <w:r w:rsidRPr="00604C65">
                <w:rPr>
                  <w:rFonts w:cs="Arial"/>
                  <w:b/>
                  <w:color w:val="FF0000"/>
                  <w:lang w:eastAsia="en-GB"/>
                </w:rPr>
                <w:t>mission statement</w:t>
              </w:r>
            </w:hyperlink>
            <w:r w:rsidRPr="00604C65">
              <w:rPr>
                <w:rFonts w:cs="Arial"/>
                <w:b/>
                <w:color w:val="FF0000"/>
                <w:lang w:eastAsia="en-GB"/>
              </w:rPr>
              <w:t xml:space="preserve"> and/or </w:t>
            </w:r>
            <w:hyperlink r:id="rId8" w:history="1">
              <w:r w:rsidRPr="00604C65">
                <w:rPr>
                  <w:rFonts w:cs="Arial"/>
                  <w:b/>
                  <w:color w:val="FF0000"/>
                  <w:lang w:eastAsia="en-GB"/>
                </w:rPr>
                <w:t>vision statement</w:t>
              </w:r>
            </w:hyperlink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Information about the owners of your Business</w:t>
            </w: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An outline of your Business model</w:t>
            </w: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The target market</w:t>
            </w:r>
          </w:p>
          <w:p w:rsidR="00A50A9A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The competition and what sets you apart</w:t>
            </w: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Your sales strategies and campaigns</w:t>
            </w: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Your Business’s current financial status, goals, projections (over at least three years), and needs</w:t>
            </w: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An implementation plan for bringing your business into the real world</w:t>
            </w:r>
          </w:p>
          <w:p w:rsidR="00A50A9A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A50A9A" w:rsidRPr="00604C65" w:rsidTr="00A3771E">
        <w:tc>
          <w:tcPr>
            <w:tcW w:w="9242" w:type="dxa"/>
            <w:shd w:val="clear" w:color="auto" w:fill="auto"/>
          </w:tcPr>
          <w:p w:rsidR="00A50A9A" w:rsidRPr="00604C65" w:rsidRDefault="00A50A9A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Start-Up financing requirements</w:t>
            </w: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A50A9A" w:rsidRPr="00604C65" w:rsidRDefault="00A50A9A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</w:tbl>
    <w:p w:rsidR="00A3771E" w:rsidRPr="00C92016" w:rsidRDefault="00A3771E" w:rsidP="00A3771E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  <w:sz w:val="28"/>
          <w:szCs w:val="28"/>
        </w:rPr>
      </w:pPr>
      <w:r w:rsidRPr="00C92016">
        <w:rPr>
          <w:rFonts w:cs="Arial"/>
          <w:b/>
          <w:color w:val="FF0000"/>
          <w:sz w:val="28"/>
          <w:szCs w:val="28"/>
        </w:rPr>
        <w:lastRenderedPageBreak/>
        <w:t>THE BUSINESS CONCEPT</w:t>
      </w:r>
    </w:p>
    <w:p w:rsidR="00A3771E" w:rsidRPr="00C92016" w:rsidRDefault="00A3771E" w:rsidP="00A3771E">
      <w:pPr>
        <w:tabs>
          <w:tab w:val="clear" w:pos="720"/>
          <w:tab w:val="left" w:pos="0"/>
        </w:tabs>
        <w:spacing w:after="0"/>
        <w:ind w:left="0"/>
        <w:rPr>
          <w:rFonts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3771E" w:rsidRPr="00604C65" w:rsidTr="00EA3BF3">
        <w:tc>
          <w:tcPr>
            <w:tcW w:w="9243" w:type="dxa"/>
            <w:shd w:val="clear" w:color="auto" w:fill="auto"/>
          </w:tcPr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What is Your Business Concept?</w:t>
            </w: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A3771E" w:rsidRPr="00604C65" w:rsidTr="00EA3BF3">
        <w:tc>
          <w:tcPr>
            <w:tcW w:w="9243" w:type="dxa"/>
            <w:shd w:val="clear" w:color="auto" w:fill="auto"/>
          </w:tcPr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What type of Business is it?</w:t>
            </w: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A3771E" w:rsidRPr="00604C65" w:rsidTr="00EA3BF3">
        <w:tc>
          <w:tcPr>
            <w:tcW w:w="9243" w:type="dxa"/>
            <w:shd w:val="clear" w:color="auto" w:fill="auto"/>
          </w:tcPr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Briefly, what is the need for your business?</w:t>
            </w: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A3771E" w:rsidRPr="00604C65" w:rsidTr="00EA3BF3">
        <w:tc>
          <w:tcPr>
            <w:tcW w:w="9243" w:type="dxa"/>
            <w:shd w:val="clear" w:color="auto" w:fill="auto"/>
          </w:tcPr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What is your Mission Statement?</w:t>
            </w: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A3771E" w:rsidRPr="00604C65" w:rsidTr="00EA3BF3">
        <w:tc>
          <w:tcPr>
            <w:tcW w:w="9243" w:type="dxa"/>
            <w:shd w:val="clear" w:color="auto" w:fill="auto"/>
          </w:tcPr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What are your key objectives?</w:t>
            </w: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A3771E" w:rsidRPr="00604C65" w:rsidRDefault="00A377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</w:tbl>
    <w:p w:rsidR="003E434D" w:rsidRDefault="003E434D"/>
    <w:p w:rsidR="00BB4772" w:rsidRPr="00C92016" w:rsidRDefault="00BB4772" w:rsidP="00BB4772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  <w:sz w:val="28"/>
          <w:szCs w:val="28"/>
        </w:rPr>
      </w:pPr>
      <w:r w:rsidRPr="00C92016">
        <w:rPr>
          <w:rFonts w:cs="Arial"/>
          <w:b/>
          <w:color w:val="FF0000"/>
          <w:sz w:val="28"/>
          <w:szCs w:val="28"/>
        </w:rPr>
        <w:t>KEY PEOPLE</w:t>
      </w:r>
    </w:p>
    <w:p w:rsidR="00BB4772" w:rsidRPr="00C92016" w:rsidRDefault="00BB4772" w:rsidP="00BB4772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  <w:sz w:val="28"/>
          <w:szCs w:val="28"/>
        </w:rPr>
      </w:pPr>
    </w:p>
    <w:p w:rsidR="00BB4772" w:rsidRPr="00C92016" w:rsidRDefault="00BB4772" w:rsidP="00BB4772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B4772" w:rsidRPr="00604C65" w:rsidTr="00EA3BF3">
        <w:tc>
          <w:tcPr>
            <w:tcW w:w="9243" w:type="dxa"/>
            <w:shd w:val="clear" w:color="auto" w:fill="auto"/>
          </w:tcPr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Key People and their roles in Your Business</w:t>
            </w: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BB4772" w:rsidRPr="00604C65" w:rsidTr="00EA3BF3">
        <w:tc>
          <w:tcPr>
            <w:tcW w:w="9243" w:type="dxa"/>
            <w:shd w:val="clear" w:color="auto" w:fill="auto"/>
          </w:tcPr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Positions to be held within Your Business</w:t>
            </w: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BB4772" w:rsidRPr="00604C65" w:rsidTr="00EA3BF3">
        <w:tc>
          <w:tcPr>
            <w:tcW w:w="9243" w:type="dxa"/>
            <w:shd w:val="clear" w:color="auto" w:fill="auto"/>
          </w:tcPr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Finance &amp; Funds held to fund the Business</w:t>
            </w: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BB4772" w:rsidRPr="00604C65" w:rsidTr="00EA3BF3">
        <w:tc>
          <w:tcPr>
            <w:tcW w:w="9243" w:type="dxa"/>
            <w:shd w:val="clear" w:color="auto" w:fill="auto"/>
          </w:tcPr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Skills held</w:t>
            </w: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BB4772" w:rsidRPr="00604C65" w:rsidRDefault="00BB4772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</w:tbl>
    <w:p w:rsidR="00BB4772" w:rsidRDefault="00BB4772"/>
    <w:p w:rsidR="00AD6C1E" w:rsidRPr="00C92016" w:rsidRDefault="00AD6C1E" w:rsidP="00AD6C1E">
      <w:pPr>
        <w:tabs>
          <w:tab w:val="clear" w:pos="720"/>
          <w:tab w:val="left" w:pos="0"/>
        </w:tabs>
        <w:spacing w:after="0"/>
        <w:ind w:left="0"/>
        <w:rPr>
          <w:rFonts w:cs="Arial"/>
          <w:color w:val="FF0000"/>
        </w:rPr>
      </w:pPr>
      <w:r w:rsidRPr="00C92016">
        <w:rPr>
          <w:rFonts w:cs="Arial"/>
          <w:b/>
          <w:color w:val="FF0000"/>
          <w:sz w:val="28"/>
          <w:szCs w:val="24"/>
        </w:rPr>
        <w:t>MARKET RESEARCH</w:t>
      </w:r>
    </w:p>
    <w:p w:rsidR="00AD6C1E" w:rsidRPr="00C92016" w:rsidRDefault="00AD6C1E" w:rsidP="00AD6C1E">
      <w:pPr>
        <w:tabs>
          <w:tab w:val="clear" w:pos="720"/>
          <w:tab w:val="left" w:pos="0"/>
        </w:tabs>
        <w:spacing w:after="0"/>
        <w:ind w:left="0"/>
        <w:rPr>
          <w:rFonts w:cs="Arial"/>
          <w:color w:val="FF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D6C1E" w:rsidRPr="00604C65" w:rsidTr="00EA3BF3">
        <w:tc>
          <w:tcPr>
            <w:tcW w:w="9243" w:type="dxa"/>
            <w:shd w:val="clear" w:color="auto" w:fill="auto"/>
          </w:tcPr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Your Market segments Targeted</w:t>
            </w: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  <w:r w:rsidRPr="00604C65">
              <w:rPr>
                <w:rFonts w:cs="Arial"/>
                <w:color w:val="FF0000"/>
              </w:rPr>
              <w:t>(Who will be my customers, where will I find them, what do they want in terms of quality, price, choice, etc. and where do they prefer to buy from?</w:t>
            </w: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AD6C1E" w:rsidRPr="00604C65" w:rsidTr="00EA3BF3">
        <w:tc>
          <w:tcPr>
            <w:tcW w:w="9243" w:type="dxa"/>
            <w:shd w:val="clear" w:color="auto" w:fill="auto"/>
          </w:tcPr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Market Research</w:t>
            </w: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  <w:r w:rsidRPr="00604C65">
              <w:rPr>
                <w:rFonts w:cs="Arial"/>
                <w:color w:val="FF0000"/>
              </w:rPr>
              <w:t>What have customers done in the past; what price they are likely to pay and how often and where they are they likely to buy? Consider age and social economic groups if relevant.</w:t>
            </w: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AD6C1E" w:rsidRPr="00604C65" w:rsidTr="00EA3BF3">
        <w:tc>
          <w:tcPr>
            <w:tcW w:w="9243" w:type="dxa"/>
            <w:shd w:val="clear" w:color="auto" w:fill="auto"/>
          </w:tcPr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Factors in the Remote Environment likely to influence Demand?</w:t>
            </w: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AD6C1E" w:rsidRPr="00604C65" w:rsidTr="00EA3BF3">
        <w:tc>
          <w:tcPr>
            <w:tcW w:w="9243" w:type="dxa"/>
            <w:shd w:val="clear" w:color="auto" w:fill="auto"/>
          </w:tcPr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1440" w:hanging="144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Competitor Analysis</w:t>
            </w:r>
            <w:r>
              <w:rPr>
                <w:rFonts w:cs="Arial"/>
                <w:b/>
                <w:color w:val="FF0000"/>
              </w:rPr>
              <w:t xml:space="preserve"> (key points)</w:t>
            </w: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1440" w:hanging="1440"/>
              <w:rPr>
                <w:rFonts w:cs="Arial"/>
                <w:b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1440" w:hanging="1440"/>
              <w:rPr>
                <w:rFonts w:cs="Arial"/>
                <w:color w:val="FF0000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AD6C1E" w:rsidRPr="00604C65" w:rsidRDefault="00AD6C1E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</w:tbl>
    <w:p w:rsidR="00CA7658" w:rsidRPr="00C92016" w:rsidRDefault="00CA7658" w:rsidP="00CA7658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  <w:sz w:val="28"/>
          <w:szCs w:val="24"/>
        </w:rPr>
      </w:pPr>
      <w:r w:rsidRPr="00C92016">
        <w:rPr>
          <w:rFonts w:cs="Arial"/>
          <w:b/>
          <w:color w:val="FF0000"/>
          <w:sz w:val="28"/>
          <w:szCs w:val="24"/>
        </w:rPr>
        <w:lastRenderedPageBreak/>
        <w:t>MARKET</w:t>
      </w:r>
      <w:r>
        <w:rPr>
          <w:rFonts w:cs="Arial"/>
          <w:b/>
          <w:color w:val="FF0000"/>
          <w:sz w:val="28"/>
          <w:szCs w:val="24"/>
        </w:rPr>
        <w:t xml:space="preserve"> </w:t>
      </w:r>
      <w:r w:rsidRPr="00C92016">
        <w:rPr>
          <w:rFonts w:cs="Arial"/>
          <w:b/>
          <w:color w:val="FF0000"/>
          <w:sz w:val="28"/>
          <w:szCs w:val="24"/>
        </w:rPr>
        <w:t>PLAN AND STRATEGY</w:t>
      </w:r>
    </w:p>
    <w:p w:rsidR="00CA7658" w:rsidRPr="00C92016" w:rsidRDefault="00CA7658" w:rsidP="00CA7658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7658" w:rsidRPr="00604C65" w:rsidTr="009A4A84">
        <w:tc>
          <w:tcPr>
            <w:tcW w:w="9242" w:type="dxa"/>
            <w:shd w:val="clear" w:color="auto" w:fill="auto"/>
          </w:tcPr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Targeting Customers</w:t>
            </w: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CA7658" w:rsidRPr="00604C65" w:rsidTr="009A4A84">
        <w:tc>
          <w:tcPr>
            <w:tcW w:w="9242" w:type="dxa"/>
            <w:shd w:val="clear" w:color="auto" w:fill="auto"/>
          </w:tcPr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Market Planning-Price</w:t>
            </w: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CA7658" w:rsidRPr="00604C65" w:rsidTr="009A4A84">
        <w:tc>
          <w:tcPr>
            <w:tcW w:w="9242" w:type="dxa"/>
            <w:shd w:val="clear" w:color="auto" w:fill="auto"/>
          </w:tcPr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Market Planning – Place</w:t>
            </w: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CA7658" w:rsidRPr="00604C65" w:rsidTr="009A4A84">
        <w:tc>
          <w:tcPr>
            <w:tcW w:w="9242" w:type="dxa"/>
            <w:shd w:val="clear" w:color="auto" w:fill="auto"/>
          </w:tcPr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Market Planning – Promotion</w:t>
            </w: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CA7658" w:rsidRPr="00604C65" w:rsidTr="009A4A84">
        <w:tc>
          <w:tcPr>
            <w:tcW w:w="9242" w:type="dxa"/>
            <w:shd w:val="clear" w:color="auto" w:fill="auto"/>
          </w:tcPr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Your Niche</w:t>
            </w: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CA7658" w:rsidRPr="00604C65" w:rsidTr="009A4A84">
        <w:tc>
          <w:tcPr>
            <w:tcW w:w="9242" w:type="dxa"/>
            <w:shd w:val="clear" w:color="auto" w:fill="auto"/>
          </w:tcPr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How Will You Stand Out from Competitors?</w:t>
            </w: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  <w:tr w:rsidR="00CA7658" w:rsidRPr="00604C65" w:rsidTr="009A4A84">
        <w:tc>
          <w:tcPr>
            <w:tcW w:w="9242" w:type="dxa"/>
            <w:shd w:val="clear" w:color="auto" w:fill="auto"/>
          </w:tcPr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lastRenderedPageBreak/>
              <w:t>Sales Forecasts (one – three years)</w:t>
            </w: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4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4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4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4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  <w:p w:rsidR="00CA7658" w:rsidRPr="00604C65" w:rsidRDefault="00CA7658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  <w:sz w:val="28"/>
                <w:szCs w:val="24"/>
              </w:rPr>
            </w:pPr>
          </w:p>
        </w:tc>
      </w:tr>
    </w:tbl>
    <w:p w:rsidR="009A4A84" w:rsidRPr="00C92016" w:rsidRDefault="009A4A84" w:rsidP="009A4A84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  <w:sz w:val="28"/>
          <w:szCs w:val="24"/>
        </w:rPr>
      </w:pPr>
      <w:r w:rsidRPr="00C92016">
        <w:rPr>
          <w:rFonts w:cs="Arial"/>
          <w:b/>
          <w:color w:val="FF0000"/>
          <w:sz w:val="28"/>
          <w:szCs w:val="24"/>
        </w:rPr>
        <w:t>OPERATIONS</w:t>
      </w:r>
    </w:p>
    <w:p w:rsidR="009A4A84" w:rsidRPr="00C92016" w:rsidRDefault="009A4A84" w:rsidP="009A4A84">
      <w:pPr>
        <w:tabs>
          <w:tab w:val="clear" w:pos="720"/>
          <w:tab w:val="left" w:pos="0"/>
        </w:tabs>
        <w:spacing w:after="0"/>
        <w:ind w:left="0"/>
        <w:rPr>
          <w:rFonts w:cs="Arial"/>
          <w:color w:val="FF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Production</w:t>
            </w: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Equipment</w:t>
            </w: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Location</w:t>
            </w: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Costs</w:t>
            </w: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Legal environment</w:t>
            </w: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Personnel</w:t>
            </w: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Inventory</w:t>
            </w: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Suppliers</w:t>
            </w: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color w:val="FF0000"/>
                <w:sz w:val="28"/>
                <w:szCs w:val="24"/>
              </w:rPr>
            </w:pPr>
          </w:p>
        </w:tc>
      </w:tr>
      <w:tr w:rsidR="009A4A84" w:rsidRPr="00604C65" w:rsidTr="009A4A84">
        <w:tc>
          <w:tcPr>
            <w:tcW w:w="9242" w:type="dxa"/>
            <w:shd w:val="clear" w:color="auto" w:fill="auto"/>
          </w:tcPr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lastRenderedPageBreak/>
              <w:t>Expenses and Overheads</w:t>
            </w: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9A4A84" w:rsidRPr="00604C65" w:rsidRDefault="009A4A84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</w:tbl>
    <w:p w:rsidR="009A4A84" w:rsidRDefault="009A4A84" w:rsidP="009A4A84">
      <w:pPr>
        <w:tabs>
          <w:tab w:val="clear" w:pos="720"/>
          <w:tab w:val="left" w:pos="0"/>
        </w:tabs>
        <w:spacing w:after="0"/>
        <w:ind w:left="0"/>
        <w:rPr>
          <w:rFonts w:cs="Arial"/>
          <w:b/>
        </w:rPr>
      </w:pPr>
    </w:p>
    <w:p w:rsidR="009A4A84" w:rsidRDefault="009A4A84" w:rsidP="009A4A84">
      <w:pPr>
        <w:tabs>
          <w:tab w:val="clear" w:pos="720"/>
          <w:tab w:val="left" w:pos="0"/>
        </w:tabs>
        <w:spacing w:after="0"/>
        <w:ind w:left="0"/>
        <w:rPr>
          <w:rFonts w:cs="Arial"/>
          <w:b/>
        </w:rPr>
      </w:pPr>
    </w:p>
    <w:p w:rsidR="006A35B0" w:rsidRPr="000B40EF" w:rsidRDefault="006A35B0" w:rsidP="006A35B0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  <w:sz w:val="28"/>
          <w:szCs w:val="24"/>
        </w:rPr>
      </w:pPr>
      <w:r w:rsidRPr="000B40EF">
        <w:rPr>
          <w:rFonts w:cs="Arial"/>
          <w:b/>
          <w:color w:val="FF0000"/>
          <w:sz w:val="28"/>
          <w:szCs w:val="24"/>
        </w:rPr>
        <w:t>LEGAL ISSUES</w:t>
      </w:r>
    </w:p>
    <w:p w:rsidR="006A35B0" w:rsidRPr="000B40EF" w:rsidRDefault="006A35B0" w:rsidP="006A35B0">
      <w:pPr>
        <w:tabs>
          <w:tab w:val="clear" w:pos="720"/>
          <w:tab w:val="left" w:pos="0"/>
        </w:tabs>
        <w:spacing w:after="0"/>
        <w:ind w:left="0"/>
        <w:rPr>
          <w:rFonts w:cs="Arial"/>
          <w:color w:val="FF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A35B0" w:rsidRPr="00604C65" w:rsidTr="00985B53">
        <w:tc>
          <w:tcPr>
            <w:tcW w:w="9242" w:type="dxa"/>
            <w:shd w:val="clear" w:color="auto" w:fill="auto"/>
          </w:tcPr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Checklist of Expenses</w:t>
            </w: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6A35B0" w:rsidRPr="00604C65" w:rsidTr="00985B53">
        <w:tc>
          <w:tcPr>
            <w:tcW w:w="9242" w:type="dxa"/>
            <w:shd w:val="clear" w:color="auto" w:fill="auto"/>
          </w:tcPr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Records to Keep</w:t>
            </w: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6A35B0" w:rsidRPr="00604C65" w:rsidTr="00985B53">
        <w:tc>
          <w:tcPr>
            <w:tcW w:w="9242" w:type="dxa"/>
            <w:shd w:val="clear" w:color="auto" w:fill="auto"/>
          </w:tcPr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Handling Income tax</w:t>
            </w: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6A35B0" w:rsidRPr="00604C65" w:rsidTr="00985B53">
        <w:tc>
          <w:tcPr>
            <w:tcW w:w="9242" w:type="dxa"/>
            <w:shd w:val="clear" w:color="auto" w:fill="auto"/>
          </w:tcPr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Handling Employing Other People</w:t>
            </w: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6A35B0" w:rsidRPr="00604C65" w:rsidTr="00985B53">
        <w:tc>
          <w:tcPr>
            <w:tcW w:w="9242" w:type="dxa"/>
            <w:shd w:val="clear" w:color="auto" w:fill="auto"/>
          </w:tcPr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Handling VAT</w:t>
            </w: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6A35B0" w:rsidRPr="00604C65" w:rsidTr="00985B53">
        <w:tc>
          <w:tcPr>
            <w:tcW w:w="9242" w:type="dxa"/>
            <w:shd w:val="clear" w:color="auto" w:fill="auto"/>
          </w:tcPr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Insurance Needed and Cost</w:t>
            </w: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6A35B0" w:rsidRPr="00604C65" w:rsidTr="00985B53">
        <w:tc>
          <w:tcPr>
            <w:tcW w:w="9242" w:type="dxa"/>
            <w:shd w:val="clear" w:color="auto" w:fill="auto"/>
          </w:tcPr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t>Meeting Employment Law Requirements</w:t>
            </w: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  <w:tr w:rsidR="006A35B0" w:rsidRPr="00604C65" w:rsidTr="00985B53">
        <w:tc>
          <w:tcPr>
            <w:tcW w:w="9242" w:type="dxa"/>
            <w:shd w:val="clear" w:color="auto" w:fill="auto"/>
          </w:tcPr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  <w:r w:rsidRPr="00604C65">
              <w:rPr>
                <w:rFonts w:cs="Arial"/>
                <w:b/>
                <w:color w:val="FF0000"/>
              </w:rPr>
              <w:lastRenderedPageBreak/>
              <w:t>Intellectual Property issues</w:t>
            </w: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  <w:p w:rsidR="006A35B0" w:rsidRPr="00604C65" w:rsidRDefault="006A35B0" w:rsidP="00EA3BF3">
            <w:pPr>
              <w:tabs>
                <w:tab w:val="clear" w:pos="720"/>
                <w:tab w:val="left" w:pos="0"/>
              </w:tabs>
              <w:spacing w:after="0"/>
              <w:ind w:left="0"/>
              <w:rPr>
                <w:rFonts w:cs="Arial"/>
                <w:b/>
                <w:color w:val="FF0000"/>
              </w:rPr>
            </w:pPr>
          </w:p>
        </w:tc>
      </w:tr>
    </w:tbl>
    <w:p w:rsidR="00985B53" w:rsidRPr="000B0B22" w:rsidRDefault="00985B53" w:rsidP="00985B5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overflowPunct/>
        <w:autoSpaceDE/>
        <w:autoSpaceDN/>
        <w:adjustRightInd/>
        <w:spacing w:after="0"/>
        <w:ind w:left="0"/>
        <w:textAlignment w:val="auto"/>
        <w:rPr>
          <w:rFonts w:cs="Arial"/>
          <w:b/>
          <w:color w:val="FF0000"/>
          <w:sz w:val="28"/>
          <w:szCs w:val="28"/>
          <w:lang w:eastAsia="en-GB"/>
        </w:rPr>
      </w:pPr>
      <w:r w:rsidRPr="000B0B22">
        <w:rPr>
          <w:rFonts w:cs="Arial"/>
          <w:b/>
          <w:bCs/>
          <w:color w:val="FF0000"/>
          <w:sz w:val="28"/>
          <w:szCs w:val="28"/>
          <w:lang w:eastAsia="en-GB"/>
        </w:rPr>
        <w:t>PRESENTING FINANCIAL FORECASTS IN YOUR BUSINESS PLAN</w:t>
      </w:r>
      <w:r w:rsidRPr="000B0B22">
        <w:rPr>
          <w:rFonts w:cs="Arial"/>
          <w:b/>
          <w:color w:val="FF0000"/>
          <w:sz w:val="28"/>
          <w:szCs w:val="28"/>
          <w:lang w:eastAsia="en-GB"/>
        </w:rPr>
        <w:t xml:space="preserve"> </w:t>
      </w:r>
    </w:p>
    <w:p w:rsidR="00985B53" w:rsidRPr="000B0B22" w:rsidRDefault="00985B53" w:rsidP="00985B53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</w:rPr>
      </w:pPr>
    </w:p>
    <w:p w:rsidR="00985B53" w:rsidRPr="000B0B22" w:rsidRDefault="00985B53" w:rsidP="00985B53">
      <w:pPr>
        <w:tabs>
          <w:tab w:val="clear" w:pos="720"/>
          <w:tab w:val="left" w:pos="0"/>
        </w:tabs>
        <w:spacing w:after="0"/>
        <w:ind w:left="0"/>
        <w:rPr>
          <w:rFonts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Sales Forecast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Start-up Costs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Running Costs – the day to day costs of operating the business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Salaries &amp; Contracts of employees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Forecast Cashflow Statement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Forecast Balance sheet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Projected Profit &amp; Loss account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lastRenderedPageBreak/>
              <w:t>Funding Requirements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Payback period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  <w:tr w:rsidR="00985B53" w:rsidRPr="00604C65" w:rsidTr="00EA3BF3">
        <w:tc>
          <w:tcPr>
            <w:tcW w:w="9243" w:type="dxa"/>
            <w:shd w:val="clear" w:color="auto" w:fill="auto"/>
          </w:tcPr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  <w:r w:rsidRPr="00604C65">
              <w:rPr>
                <w:rFonts w:cs="Arial"/>
                <w:b/>
                <w:color w:val="FF0000"/>
                <w:lang w:eastAsia="en-GB"/>
              </w:rPr>
              <w:t>Accounting Rate of Return</w:t>
            </w: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  <w:p w:rsidR="00985B53" w:rsidRPr="00604C65" w:rsidRDefault="00985B53" w:rsidP="00EA3BF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cs="Arial"/>
                <w:b/>
                <w:color w:val="FF0000"/>
                <w:lang w:eastAsia="en-GB"/>
              </w:rPr>
            </w:pPr>
          </w:p>
        </w:tc>
      </w:tr>
    </w:tbl>
    <w:p w:rsidR="00985B53" w:rsidRDefault="00985B53" w:rsidP="00985B5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overflowPunct/>
        <w:autoSpaceDE/>
        <w:autoSpaceDN/>
        <w:adjustRightInd/>
        <w:spacing w:after="0"/>
        <w:ind w:left="0"/>
        <w:textAlignment w:val="auto"/>
        <w:rPr>
          <w:rFonts w:cs="Arial"/>
          <w:lang w:eastAsia="en-GB"/>
        </w:rPr>
      </w:pPr>
    </w:p>
    <w:p w:rsidR="006A35B0" w:rsidRPr="000B40EF" w:rsidRDefault="006A35B0" w:rsidP="006A35B0">
      <w:pPr>
        <w:tabs>
          <w:tab w:val="clear" w:pos="720"/>
          <w:tab w:val="left" w:pos="0"/>
        </w:tabs>
        <w:spacing w:after="0"/>
        <w:ind w:left="0"/>
        <w:rPr>
          <w:rFonts w:cs="Arial"/>
          <w:color w:val="FF0000"/>
          <w:sz w:val="28"/>
          <w:szCs w:val="24"/>
        </w:rPr>
      </w:pPr>
    </w:p>
    <w:p w:rsidR="009A4A84" w:rsidRPr="00C92016" w:rsidRDefault="009A4A84" w:rsidP="009A4A84">
      <w:pPr>
        <w:tabs>
          <w:tab w:val="clear" w:pos="720"/>
          <w:tab w:val="left" w:pos="0"/>
        </w:tabs>
        <w:spacing w:after="0"/>
        <w:ind w:left="0"/>
        <w:rPr>
          <w:rFonts w:cs="Arial"/>
          <w:b/>
        </w:rPr>
      </w:pPr>
    </w:p>
    <w:sectPr w:rsidR="009A4A84" w:rsidRPr="00C92016" w:rsidSect="003E4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A1" w:rsidRDefault="00E545A1" w:rsidP="00A50A9A">
      <w:pPr>
        <w:spacing w:after="0"/>
      </w:pPr>
      <w:r>
        <w:separator/>
      </w:r>
    </w:p>
  </w:endnote>
  <w:endnote w:type="continuationSeparator" w:id="1">
    <w:p w:rsidR="00E545A1" w:rsidRDefault="00E545A1" w:rsidP="00A50A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3" w:rsidRDefault="00F360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3" w:rsidRDefault="00F36053" w:rsidP="00F36053">
    <w:pPr>
      <w:pStyle w:val="Footer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eastAsia="en-GB"/>
      </w:rPr>
      <w:drawing>
        <wp:inline distT="0" distB="0" distL="0" distR="0">
          <wp:extent cx="1569526" cy="570737"/>
          <wp:effectExtent l="19050" t="0" r="0" b="0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997" cy="57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0A9A" w:rsidRPr="00A50A9A" w:rsidRDefault="00A50A9A" w:rsidP="00F36053">
    <w:pPr>
      <w:pStyle w:val="Footer"/>
      <w:jc w:val="center"/>
      <w:rPr>
        <w:b/>
        <w:sz w:val="24"/>
        <w:szCs w:val="24"/>
      </w:rPr>
    </w:pPr>
    <w:r w:rsidRPr="00A50A9A">
      <w:rPr>
        <w:b/>
        <w:sz w:val="22"/>
        <w:szCs w:val="22"/>
      </w:rPr>
      <w:t>SUCCEED!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3" w:rsidRDefault="00F36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A1" w:rsidRDefault="00E545A1" w:rsidP="00A50A9A">
      <w:pPr>
        <w:spacing w:after="0"/>
      </w:pPr>
      <w:r>
        <w:separator/>
      </w:r>
    </w:p>
  </w:footnote>
  <w:footnote w:type="continuationSeparator" w:id="1">
    <w:p w:rsidR="00E545A1" w:rsidRDefault="00E545A1" w:rsidP="00A50A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3" w:rsidRDefault="00F360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3" w:rsidRDefault="00F360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53" w:rsidRDefault="00F36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98"/>
      </v:shape>
    </w:pict>
  </w:numPicBullet>
  <w:abstractNum w:abstractNumId="0">
    <w:nsid w:val="05500FEC"/>
    <w:multiLevelType w:val="hybridMultilevel"/>
    <w:tmpl w:val="F16AFD4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50A9A"/>
    <w:rsid w:val="00176467"/>
    <w:rsid w:val="00233447"/>
    <w:rsid w:val="003E434D"/>
    <w:rsid w:val="004628C4"/>
    <w:rsid w:val="005B2CE4"/>
    <w:rsid w:val="0068690A"/>
    <w:rsid w:val="006A35B0"/>
    <w:rsid w:val="00784892"/>
    <w:rsid w:val="00985B53"/>
    <w:rsid w:val="009A4A84"/>
    <w:rsid w:val="00A3771E"/>
    <w:rsid w:val="00A50A9A"/>
    <w:rsid w:val="00AD6C1E"/>
    <w:rsid w:val="00B4290E"/>
    <w:rsid w:val="00BB4772"/>
    <w:rsid w:val="00CA7658"/>
    <w:rsid w:val="00D90DD8"/>
    <w:rsid w:val="00E545A1"/>
    <w:rsid w:val="00F3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240" w:line="240" w:lineRule="auto"/>
      <w:ind w:left="709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A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A9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0A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A9A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A4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amciassociates@outlook.com</dc:creator>
  <cp:lastModifiedBy>KAVISH</cp:lastModifiedBy>
  <cp:revision>4</cp:revision>
  <dcterms:created xsi:type="dcterms:W3CDTF">2021-02-14T08:31:00Z</dcterms:created>
  <dcterms:modified xsi:type="dcterms:W3CDTF">2021-03-17T13:57:00Z</dcterms:modified>
</cp:coreProperties>
</file>